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8F" w:rsidRDefault="00BF204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92AF23" wp14:editId="1455953A">
                <wp:simplePos x="0" y="0"/>
                <wp:positionH relativeFrom="column">
                  <wp:posOffset>186788</wp:posOffset>
                </wp:positionH>
                <wp:positionV relativeFrom="paragraph">
                  <wp:posOffset>-7376</wp:posOffset>
                </wp:positionV>
                <wp:extent cx="2828925" cy="1476375"/>
                <wp:effectExtent l="133350" t="76200" r="0" b="9525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476375"/>
                          <a:chOff x="0" y="0"/>
                          <a:chExt cx="1838325" cy="93789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0"/>
                            <a:ext cx="13144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041" w:rsidRPr="00A80217" w:rsidRDefault="00BF2041" w:rsidP="00BF2041">
                              <w:pPr>
                                <w:rPr>
                                  <w:b/>
                                  <w:snapToGrid w:val="0"/>
                                  <w:color w:val="FF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80217">
                                <w:rPr>
                                  <w:b/>
                                  <w:snapToGrid w:val="0"/>
                                  <w:color w:val="FF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BRF VÄSTRA</w:t>
                              </w:r>
                            </w:p>
                            <w:p w:rsidR="00BF2041" w:rsidRPr="00A80217" w:rsidRDefault="00BF2041" w:rsidP="00BF2041">
                              <w:pPr>
                                <w:rPr>
                                  <w:b/>
                                  <w:snapToGrid w:val="0"/>
                                  <w:color w:val="FF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80217">
                                <w:rPr>
                                  <w:b/>
                                  <w:snapToGrid w:val="0"/>
                                  <w:color w:val="FF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NIDINGEN</w:t>
                              </w:r>
                            </w:p>
                            <w:p w:rsidR="00BF2041" w:rsidRDefault="00BF2041" w:rsidP="00BF2041">
                              <w:pPr>
                                <w:rPr>
                                  <w:snapToGrid w:val="0"/>
                                  <w:color w:val="FF000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523875" cy="628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2AF23" id="Grupp 5" o:spid="_x0000_s1026" style="position:absolute;margin-left:14.7pt;margin-top:-.6pt;width:222.75pt;height:116.25pt;z-index:251659264;mso-width-relative:margin;mso-height-relative:margin" coordsize="18383,937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238;width:13145;height:9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    <v:textbox>
                    <w:txbxContent>
                      <w:p w:rsidR="00BF2041" w:rsidRPr="00A80217" w:rsidRDefault="00BF2041" w:rsidP="00BF2041">
                        <w:pPr>
                          <w:rPr>
                            <w:b/>
                            <w:snapToGrid w:val="0"/>
                            <w:color w:val="FF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80217">
                          <w:rPr>
                            <w:b/>
                            <w:snapToGrid w:val="0"/>
                            <w:color w:val="FF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BRF VÄSTRA</w:t>
                        </w:r>
                      </w:p>
                      <w:p w:rsidR="00BF2041" w:rsidRPr="00A80217" w:rsidRDefault="00BF2041" w:rsidP="00BF2041">
                        <w:pPr>
                          <w:rPr>
                            <w:b/>
                            <w:snapToGrid w:val="0"/>
                            <w:color w:val="FF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80217">
                          <w:rPr>
                            <w:b/>
                            <w:snapToGrid w:val="0"/>
                            <w:color w:val="FF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NIDINGEN</w:t>
                        </w:r>
                      </w:p>
                      <w:p w:rsidR="00BF2041" w:rsidRDefault="00BF2041" w:rsidP="00BF2041">
                        <w:pPr>
                          <w:rPr>
                            <w:snapToGrid w:val="0"/>
                            <w:color w:val="FF0000"/>
                            <w:sz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285;width:5238;height:6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/J1fDAAAA2gAAAA8AAABkcnMvZG93bnJldi54bWxEj9FqwkAURN+F/sNyC32rG0uVEl1DsYoW&#10;pWL0Ay7Z22xI9m7IbjT9+26h4OMwM2eYRTbYRlyp85VjBZNxAoK4cLriUsHlvHl+A+EDssbGMSn4&#10;IQ/Z8mG0wFS7G5/omodSRAj7FBWYENpUSl8YsujHriWO3rfrLIYou1LqDm8Rbhv5kiQzabHiuGCw&#10;pZWhos57q6A/0nRdb3vc7g8fnyv7NUxMflLq6XF4n4MINIR7+L+90wpe4e9KvA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8nV8MAAADaAAAADwAAAAAAAAAAAAAAAACf&#10;AgAAZHJzL2Rvd25yZXYueG1sUEsFBgAAAAAEAAQA9wAAAI8DAAAAAA==&#10;" filled="t" fillcolor="#ededed" stroked="t" strokecolor="white" strokeweight="7pt">
                  <v:stroke endcap="square"/>
                  <v:imagedata r:id="rId6" o:title=""/>
                  <v:shadow on="t" color="black" opacity="26214f" origin="-.5,-.5" offset="0,.5mm"/>
                  <v:path arrowok="t"/>
                </v:shape>
              </v:group>
            </w:pict>
          </mc:Fallback>
        </mc:AlternateContent>
      </w:r>
      <w:r w:rsidR="005146C8">
        <w:t>´</w:t>
      </w:r>
    </w:p>
    <w:p w:rsidR="005146C8" w:rsidRDefault="005146C8"/>
    <w:p w:rsidR="005146C8" w:rsidRDefault="005146C8"/>
    <w:p w:rsidR="005146C8" w:rsidRDefault="005146C8"/>
    <w:p w:rsidR="005146C8" w:rsidRDefault="005146C8"/>
    <w:p w:rsidR="005146C8" w:rsidRDefault="005146C8"/>
    <w:p w:rsidR="005146C8" w:rsidRDefault="005146C8"/>
    <w:p w:rsidR="005146C8" w:rsidRDefault="005146C8"/>
    <w:p w:rsidR="005146C8" w:rsidRPr="005146C8" w:rsidRDefault="005146C8">
      <w:pPr>
        <w:rPr>
          <w:b/>
          <w:i/>
          <w:sz w:val="32"/>
          <w:szCs w:val="32"/>
        </w:rPr>
      </w:pPr>
      <w:r w:rsidRPr="005146C8">
        <w:rPr>
          <w:b/>
          <w:i/>
          <w:sz w:val="32"/>
          <w:szCs w:val="32"/>
        </w:rPr>
        <w:t>Skrivelse till styrelsen angående förändring av lägenhet eller mark.</w:t>
      </w:r>
    </w:p>
    <w:p w:rsidR="005146C8" w:rsidRDefault="005146C8">
      <w:pPr>
        <w:rPr>
          <w:b/>
          <w:i/>
        </w:rPr>
      </w:pPr>
    </w:p>
    <w:p w:rsidR="005146C8" w:rsidRDefault="005146C8">
      <w:pPr>
        <w:rPr>
          <w:b/>
          <w:i/>
        </w:rPr>
      </w:pP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50"/>
        <w:gridCol w:w="7538"/>
      </w:tblGrid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>Datum:</w:t>
            </w:r>
          </w:p>
        </w:tc>
        <w:tc>
          <w:tcPr>
            <w:tcW w:w="7686" w:type="dxa"/>
          </w:tcPr>
          <w:p w:rsidR="005146C8" w:rsidRDefault="005146C8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</w:tc>
      </w:tr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Beskrivning </w:t>
            </w:r>
          </w:p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>av förändring:</w:t>
            </w:r>
          </w:p>
        </w:tc>
        <w:tc>
          <w:tcPr>
            <w:tcW w:w="7686" w:type="dxa"/>
          </w:tcPr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</w:tc>
      </w:tr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>Ritning med måttangivelser:</w:t>
            </w:r>
          </w:p>
        </w:tc>
        <w:tc>
          <w:tcPr>
            <w:tcW w:w="7686" w:type="dxa"/>
          </w:tcPr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</w:tc>
      </w:tr>
      <w:tr w:rsidR="005146C8" w:rsidTr="009A35B9">
        <w:trPr>
          <w:trHeight w:val="1550"/>
        </w:trPr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Byggherre:</w:t>
            </w:r>
          </w:p>
        </w:tc>
        <w:tc>
          <w:tcPr>
            <w:tcW w:w="7686" w:type="dxa"/>
          </w:tcPr>
          <w:p w:rsidR="005146C8" w:rsidRDefault="005146C8" w:rsidP="005146C8">
            <w:pPr>
              <w:pStyle w:val="Liststycke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Auktoriserad firma, nämligen </w:t>
            </w:r>
            <w:proofErr w:type="gramStart"/>
            <w:r>
              <w:rPr>
                <w:b/>
                <w:i/>
              </w:rPr>
              <w:t>…..</w:t>
            </w:r>
            <w:proofErr w:type="gramEnd"/>
          </w:p>
          <w:p w:rsidR="005146C8" w:rsidRPr="005146C8" w:rsidRDefault="005146C8" w:rsidP="005146C8">
            <w:pPr>
              <w:pStyle w:val="Liststycke"/>
              <w:numPr>
                <w:ilvl w:val="0"/>
                <w:numId w:val="3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Annan; </w:t>
            </w:r>
            <w:proofErr w:type="gramStart"/>
            <w:r>
              <w:rPr>
                <w:b/>
                <w:i/>
              </w:rPr>
              <w:t>…………</w:t>
            </w:r>
            <w:proofErr w:type="gramEnd"/>
          </w:p>
          <w:p w:rsidR="005146C8" w:rsidRDefault="005146C8">
            <w:pPr>
              <w:rPr>
                <w:b/>
                <w:i/>
              </w:rPr>
            </w:pPr>
          </w:p>
        </w:tc>
      </w:tr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>Sökt bygglov:</w:t>
            </w:r>
          </w:p>
        </w:tc>
        <w:tc>
          <w:tcPr>
            <w:tcW w:w="7686" w:type="dxa"/>
          </w:tcPr>
          <w:p w:rsidR="005146C8" w:rsidRDefault="005146C8" w:rsidP="005146C8">
            <w:pPr>
              <w:pStyle w:val="Liststycke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Ja</w:t>
            </w:r>
          </w:p>
          <w:p w:rsidR="005146C8" w:rsidRDefault="005146C8" w:rsidP="005146C8">
            <w:pPr>
              <w:pStyle w:val="Liststycke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Nej</w:t>
            </w:r>
          </w:p>
          <w:p w:rsidR="005146C8" w:rsidRDefault="005146C8" w:rsidP="005146C8">
            <w:pPr>
              <w:pStyle w:val="Liststycke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b/>
                <w:i/>
              </w:rPr>
              <w:t>Behövs ej, enligt</w:t>
            </w:r>
            <w:proofErr w:type="gramStart"/>
            <w:r>
              <w:rPr>
                <w:b/>
                <w:i/>
              </w:rPr>
              <w:t>…….</w:t>
            </w:r>
            <w:proofErr w:type="gramEnd"/>
          </w:p>
          <w:p w:rsidR="009A35B9" w:rsidRPr="005146C8" w:rsidRDefault="009A35B9" w:rsidP="009A35B9">
            <w:pPr>
              <w:pStyle w:val="Liststycke"/>
              <w:rPr>
                <w:b/>
                <w:i/>
              </w:rPr>
            </w:pPr>
          </w:p>
        </w:tc>
      </w:tr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>Godkännande av grannar:</w:t>
            </w:r>
          </w:p>
        </w:tc>
        <w:tc>
          <w:tcPr>
            <w:tcW w:w="7686" w:type="dxa"/>
          </w:tcPr>
          <w:p w:rsidR="005146C8" w:rsidRDefault="005146C8" w:rsidP="005146C8">
            <w:pPr>
              <w:pStyle w:val="Liststycke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Ja</w:t>
            </w:r>
          </w:p>
          <w:p w:rsidR="005146C8" w:rsidRDefault="005146C8" w:rsidP="005146C8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Datum:</w:t>
            </w:r>
          </w:p>
          <w:p w:rsidR="005146C8" w:rsidRDefault="005146C8" w:rsidP="005146C8">
            <w:pPr>
              <w:ind w:left="360"/>
              <w:rPr>
                <w:b/>
                <w:i/>
              </w:rPr>
            </w:pPr>
          </w:p>
          <w:p w:rsidR="005146C8" w:rsidRDefault="005146C8" w:rsidP="005146C8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Underskrift:</w:t>
            </w:r>
          </w:p>
          <w:p w:rsidR="005146C8" w:rsidRPr="005146C8" w:rsidRDefault="005146C8" w:rsidP="005146C8">
            <w:pPr>
              <w:ind w:left="360"/>
              <w:rPr>
                <w:b/>
                <w:i/>
              </w:rPr>
            </w:pPr>
          </w:p>
        </w:tc>
      </w:tr>
      <w:tr w:rsidR="005146C8" w:rsidTr="005146C8">
        <w:tc>
          <w:tcPr>
            <w:tcW w:w="1526" w:type="dxa"/>
          </w:tcPr>
          <w:p w:rsidR="005146C8" w:rsidRDefault="005146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Utlåtande och godkännande av </w:t>
            </w:r>
            <w:r w:rsidR="009A35B9">
              <w:rPr>
                <w:b/>
                <w:i/>
              </w:rPr>
              <w:t xml:space="preserve">alla medlemmar ur </w:t>
            </w:r>
            <w:r>
              <w:rPr>
                <w:b/>
                <w:i/>
              </w:rPr>
              <w:t>styrelsen:</w:t>
            </w:r>
          </w:p>
        </w:tc>
        <w:tc>
          <w:tcPr>
            <w:tcW w:w="7686" w:type="dxa"/>
          </w:tcPr>
          <w:p w:rsidR="005146C8" w:rsidRDefault="009A35B9">
            <w:pPr>
              <w:rPr>
                <w:b/>
                <w:i/>
              </w:rPr>
            </w:pPr>
            <w:r>
              <w:rPr>
                <w:b/>
                <w:i/>
              </w:rPr>
              <w:t>Utlåtande:</w:t>
            </w: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9A35B9">
            <w:pPr>
              <w:rPr>
                <w:b/>
                <w:i/>
              </w:rPr>
            </w:pPr>
            <w:r>
              <w:rPr>
                <w:b/>
                <w:i/>
              </w:rPr>
              <w:t>Underskrifter:</w:t>
            </w: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9A35B9" w:rsidRDefault="009A35B9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5146C8">
            <w:pPr>
              <w:rPr>
                <w:b/>
                <w:i/>
              </w:rPr>
            </w:pPr>
          </w:p>
          <w:p w:rsidR="005146C8" w:rsidRDefault="009A35B9">
            <w:pPr>
              <w:rPr>
                <w:b/>
                <w:i/>
              </w:rPr>
            </w:pPr>
            <w:r>
              <w:rPr>
                <w:b/>
                <w:i/>
              </w:rPr>
              <w:t>Datum:</w:t>
            </w:r>
          </w:p>
        </w:tc>
      </w:tr>
    </w:tbl>
    <w:p w:rsidR="005146C8" w:rsidRPr="005146C8" w:rsidRDefault="005146C8">
      <w:pPr>
        <w:rPr>
          <w:b/>
          <w:i/>
        </w:rPr>
      </w:pPr>
      <w:r w:rsidRPr="005146C8">
        <w:rPr>
          <w:b/>
          <w:i/>
        </w:rPr>
        <w:tab/>
      </w:r>
      <w:r w:rsidRPr="005146C8">
        <w:rPr>
          <w:b/>
          <w:i/>
        </w:rPr>
        <w:tab/>
      </w:r>
      <w:r w:rsidRPr="005146C8">
        <w:rPr>
          <w:b/>
          <w:i/>
        </w:rPr>
        <w:tab/>
      </w:r>
    </w:p>
    <w:p w:rsidR="005146C8" w:rsidRDefault="005146C8"/>
    <w:p w:rsidR="005146C8" w:rsidRDefault="005146C8"/>
    <w:p w:rsidR="005146C8" w:rsidRDefault="005146C8"/>
    <w:sectPr w:rsidR="0051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7A62"/>
    <w:multiLevelType w:val="hybridMultilevel"/>
    <w:tmpl w:val="B3D6B4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7674"/>
    <w:multiLevelType w:val="hybridMultilevel"/>
    <w:tmpl w:val="12F21D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018"/>
    <w:multiLevelType w:val="hybridMultilevel"/>
    <w:tmpl w:val="CEA2D8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1"/>
    <w:rsid w:val="00281F8F"/>
    <w:rsid w:val="005146C8"/>
    <w:rsid w:val="00523C67"/>
    <w:rsid w:val="00780EDB"/>
    <w:rsid w:val="009A35B9"/>
    <w:rsid w:val="00B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B852B-9EC6-4385-BD22-C1F4B3B0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5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1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Pernilla Sandgren</dc:creator>
  <cp:lastModifiedBy>Pernilla Sandgren</cp:lastModifiedBy>
  <cp:revision>2</cp:revision>
  <dcterms:created xsi:type="dcterms:W3CDTF">2015-05-19T21:28:00Z</dcterms:created>
  <dcterms:modified xsi:type="dcterms:W3CDTF">2015-05-19T21:28:00Z</dcterms:modified>
</cp:coreProperties>
</file>